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1145A" w14:textId="77777777" w:rsidR="00517D17" w:rsidRPr="00D340F7" w:rsidRDefault="00517D17" w:rsidP="00517D17">
      <w:pPr>
        <w:pStyle w:val="Heading2"/>
        <w:numPr>
          <w:ilvl w:val="1"/>
          <w:numId w:val="1"/>
        </w:numPr>
        <w:suppressAutoHyphens/>
      </w:pPr>
      <w:r w:rsidRPr="00D340F7">
        <w:t>CITY OF HORSE CAVE</w:t>
      </w:r>
    </w:p>
    <w:p w14:paraId="6B369B35" w14:textId="77777777" w:rsidR="00517D17" w:rsidRPr="00D340F7" w:rsidRDefault="00517D17" w:rsidP="00517D17">
      <w:pPr>
        <w:jc w:val="center"/>
      </w:pPr>
      <w:r w:rsidRPr="00D340F7">
        <w:t xml:space="preserve">121 Woodlawn Ave </w:t>
      </w:r>
      <w:r w:rsidRPr="00D340F7">
        <w:rPr>
          <w:rFonts w:ascii="Symbol" w:hAnsi="Symbol"/>
        </w:rPr>
        <w:t></w:t>
      </w:r>
      <w:r w:rsidRPr="00D340F7">
        <w:t xml:space="preserve"> PO Box 326 </w:t>
      </w:r>
      <w:r w:rsidRPr="00D340F7">
        <w:rPr>
          <w:rFonts w:ascii="Symbol" w:hAnsi="Symbol"/>
        </w:rPr>
        <w:t></w:t>
      </w:r>
      <w:r w:rsidRPr="00D340F7">
        <w:t xml:space="preserve"> Horse Cave, KY 42749</w:t>
      </w:r>
    </w:p>
    <w:p w14:paraId="28ED2A47" w14:textId="77777777" w:rsidR="00517D17" w:rsidRPr="00D340F7" w:rsidRDefault="00517D17" w:rsidP="00517D17">
      <w:pPr>
        <w:jc w:val="center"/>
      </w:pPr>
      <w:r w:rsidRPr="00D340F7">
        <w:rPr>
          <w:rFonts w:ascii="Wingdings 2" w:hAnsi="Wingdings 2"/>
        </w:rPr>
        <w:t></w:t>
      </w:r>
      <w:r w:rsidRPr="00D340F7">
        <w:t xml:space="preserve"> (270) 786 2680 </w:t>
      </w:r>
      <w:r w:rsidRPr="00D340F7">
        <w:rPr>
          <w:rFonts w:ascii="Symbol" w:hAnsi="Symbol"/>
        </w:rPr>
        <w:t></w:t>
      </w:r>
      <w:r w:rsidRPr="00D340F7">
        <w:t xml:space="preserve"> </w:t>
      </w:r>
      <w:r w:rsidRPr="00D340F7">
        <w:rPr>
          <w:rFonts w:ascii="Wingdings 2" w:hAnsi="Wingdings 2"/>
        </w:rPr>
        <w:t></w:t>
      </w:r>
      <w:r w:rsidRPr="00D340F7">
        <w:t xml:space="preserve"> fax (270) 786 2688</w:t>
      </w:r>
    </w:p>
    <w:p w14:paraId="2D7BC088" w14:textId="77777777" w:rsidR="00517D17" w:rsidRDefault="00517D17" w:rsidP="00517D17">
      <w:pPr>
        <w:pBdr>
          <w:bottom w:val="single" w:sz="12" w:space="1" w:color="auto"/>
        </w:pBdr>
        <w:jc w:val="center"/>
        <w:rPr>
          <w:b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F95F9F8" w14:textId="77777777" w:rsidR="00517D17" w:rsidRDefault="00517D17" w:rsidP="00517D17">
      <w:pPr>
        <w:pStyle w:val="Subtitle"/>
        <w:rPr>
          <w:sz w:val="22"/>
        </w:rPr>
      </w:pPr>
    </w:p>
    <w:p w14:paraId="37A393C2" w14:textId="77777777" w:rsidR="00517D17" w:rsidRDefault="00517D17" w:rsidP="00517D17">
      <w:pPr>
        <w:pStyle w:val="Subtitle"/>
      </w:pPr>
      <w:r>
        <w:t>EMPLOYEE LICENSE TAX ANNUAL RECONCILIATION</w:t>
      </w:r>
    </w:p>
    <w:p w14:paraId="19684C46" w14:textId="77777777" w:rsidR="00517D17" w:rsidRDefault="00517D17" w:rsidP="00517D17">
      <w:pPr>
        <w:pStyle w:val="Sub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330843" wp14:editId="3ED0AE48">
                <wp:simplePos x="0" y="0"/>
                <wp:positionH relativeFrom="column">
                  <wp:posOffset>4655820</wp:posOffset>
                </wp:positionH>
                <wp:positionV relativeFrom="paragraph">
                  <wp:posOffset>117475</wp:posOffset>
                </wp:positionV>
                <wp:extent cx="1704975" cy="4476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C7BEB" w14:textId="77777777" w:rsidR="00517D17" w:rsidRPr="007E736F" w:rsidRDefault="00517D17" w:rsidP="00517D17">
                            <w:pPr>
                              <w:rPr>
                                <w:b/>
                              </w:rPr>
                            </w:pPr>
                            <w:r w:rsidRPr="007E736F">
                              <w:rPr>
                                <w:b/>
                              </w:rPr>
                              <w:t xml:space="preserve">DUE </w:t>
                            </w:r>
                          </w:p>
                          <w:p w14:paraId="5AAADB1C" w14:textId="6095729A" w:rsidR="00517D17" w:rsidRPr="007E736F" w:rsidRDefault="00975D45" w:rsidP="00517D1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FEBRUARY 28, 20</w:t>
                            </w:r>
                            <w:r w:rsidR="00D340F7">
                              <w:rPr>
                                <w:b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308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6.6pt;margin-top:9.25pt;width:134.2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">
                <v:textbox>
                  <w:txbxContent>
                    <w:p w14:paraId="787C7BEB" w14:textId="77777777" w:rsidR="00517D17" w:rsidRPr="007E736F" w:rsidRDefault="00517D17" w:rsidP="00517D17">
                      <w:pPr>
                        <w:rPr>
                          <w:b/>
                        </w:rPr>
                      </w:pPr>
                      <w:r w:rsidRPr="007E736F">
                        <w:rPr>
                          <w:b/>
                        </w:rPr>
                        <w:t xml:space="preserve">DUE </w:t>
                      </w:r>
                    </w:p>
                    <w:p w14:paraId="5AAADB1C" w14:textId="6095729A" w:rsidR="00517D17" w:rsidRPr="007E736F" w:rsidRDefault="00975D45" w:rsidP="00517D1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FEBRUARY 28, 20</w:t>
                      </w:r>
                      <w:r w:rsidR="00D340F7">
                        <w:rPr>
                          <w:b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14:paraId="5142E841" w14:textId="77777777" w:rsidR="00517D17" w:rsidRDefault="00517D17" w:rsidP="00517D17">
      <w:pPr>
        <w:ind w:left="720"/>
        <w:rPr>
          <w:b/>
          <w:bCs/>
          <w:sz w:val="22"/>
        </w:rPr>
      </w:pPr>
      <w:r>
        <w:rPr>
          <w:b/>
          <w:bCs/>
          <w:sz w:val="22"/>
        </w:rPr>
        <w:t>Name</w:t>
      </w:r>
    </w:p>
    <w:p w14:paraId="0ED4E2C1" w14:textId="77777777" w:rsidR="00517D17" w:rsidRDefault="00517D17" w:rsidP="00517D17">
      <w:pPr>
        <w:ind w:left="720"/>
        <w:rPr>
          <w:b/>
          <w:bCs/>
          <w:sz w:val="22"/>
        </w:rPr>
      </w:pPr>
      <w:r>
        <w:rPr>
          <w:b/>
          <w:bCs/>
          <w:sz w:val="22"/>
        </w:rPr>
        <w:t>Address</w:t>
      </w:r>
    </w:p>
    <w:p w14:paraId="180BB120" w14:textId="77777777" w:rsidR="007E736F" w:rsidRDefault="007E736F" w:rsidP="00517D17">
      <w:pPr>
        <w:ind w:left="720"/>
        <w:rPr>
          <w:b/>
          <w:bCs/>
          <w:sz w:val="22"/>
        </w:rPr>
      </w:pPr>
      <w:r>
        <w:rPr>
          <w:b/>
          <w:bCs/>
          <w:sz w:val="22"/>
        </w:rPr>
        <w:t>City, State  ZIP+4</w:t>
      </w:r>
    </w:p>
    <w:p w14:paraId="1396D625" w14:textId="77777777" w:rsidR="00D340F7" w:rsidRDefault="00D340F7" w:rsidP="00517D17">
      <w:pPr>
        <w:ind w:left="720"/>
        <w:rPr>
          <w:b/>
          <w:bCs/>
          <w:sz w:val="22"/>
        </w:rPr>
      </w:pPr>
    </w:p>
    <w:p w14:paraId="1CA201CA" w14:textId="77777777" w:rsidR="00D340F7" w:rsidRDefault="00D340F7" w:rsidP="00517D17">
      <w:pPr>
        <w:ind w:left="720"/>
        <w:rPr>
          <w:b/>
          <w:bCs/>
          <w:sz w:val="22"/>
        </w:rPr>
      </w:pPr>
    </w:p>
    <w:p w14:paraId="0E2B6CA4" w14:textId="77777777" w:rsidR="00517D17" w:rsidRDefault="00517D17" w:rsidP="00517D17">
      <w:pPr>
        <w:ind w:left="720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14:paraId="32F38348" w14:textId="77777777" w:rsidR="00517D17" w:rsidRDefault="00517D17" w:rsidP="00517D17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BAE5FB" wp14:editId="2B15C89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95975" cy="269875"/>
                <wp:effectExtent l="0" t="0" r="2857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B2C30" w14:textId="77777777" w:rsidR="00517D17" w:rsidRDefault="00517D17" w:rsidP="007E736F">
                            <w:pPr>
                              <w:jc w:val="center"/>
                            </w:pPr>
                            <w:r>
                              <w:rPr>
                                <w:highlight w:val="lightGray"/>
                              </w:rPr>
                              <w:t>ANNUAL RECONCILIATION MUST BE COMPLETED AND RETURNED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AE5FB" id="Text Box 2" o:spid="_x0000_s1027" type="#_x0000_t202" style="position:absolute;margin-left:0;margin-top:0;width:464.25pt;height:21.2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">
                <v:textbox>
                  <w:txbxContent>
                    <w:p w14:paraId="344B2C30" w14:textId="77777777" w:rsidR="00517D17" w:rsidRDefault="00517D17" w:rsidP="007E736F">
                      <w:pPr>
                        <w:jc w:val="center"/>
                      </w:pPr>
                      <w:r>
                        <w:rPr>
                          <w:highlight w:val="lightGray"/>
                        </w:rPr>
                        <w:t>ANNUAL RECONCILIATION MUST BE COMPLETED AND RETURNED</w:t>
                      </w:r>
                    </w:p>
                  </w:txbxContent>
                </v:textbox>
              </v:shape>
            </w:pict>
          </mc:Fallback>
        </mc:AlternateContent>
      </w:r>
    </w:p>
    <w:p w14:paraId="4300215F" w14:textId="77777777" w:rsidR="00517D17" w:rsidRDefault="00517D17" w:rsidP="00517D1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D340F7" w14:paraId="5981BA3A" w14:textId="77777777" w:rsidTr="009C3953">
        <w:trPr>
          <w:trHeight w:val="6945"/>
        </w:trPr>
        <w:tc>
          <w:tcPr>
            <w:tcW w:w="10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70D0689" w14:textId="77777777" w:rsidR="00D340F7" w:rsidRDefault="00D340F7" w:rsidP="009C3953">
            <w:pPr>
              <w:spacing w:line="276" w:lineRule="auto"/>
            </w:pPr>
          </w:p>
          <w:p w14:paraId="49C0AB7B" w14:textId="77777777" w:rsidR="00D340F7" w:rsidRDefault="00D340F7" w:rsidP="009C39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NUMBER OF TOTAL EMPLOYEES FOR THE YEAR                                  $___________________                                                                     </w:t>
            </w:r>
          </w:p>
          <w:p w14:paraId="7F7F754E" w14:textId="77777777" w:rsidR="00D340F7" w:rsidRPr="00C80433" w:rsidRDefault="00D340F7" w:rsidP="009C3953">
            <w:pPr>
              <w:tabs>
                <w:tab w:val="left" w:pos="7200"/>
              </w:tabs>
              <w:spacing w:line="276" w:lineRule="auto"/>
              <w:rPr>
                <w:sz w:val="12"/>
                <w:szCs w:val="20"/>
              </w:rPr>
            </w:pPr>
          </w:p>
          <w:p w14:paraId="57C4398E" w14:textId="77777777" w:rsidR="00D340F7" w:rsidRDefault="00D340F7" w:rsidP="009C39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TOTAL SALARIES, WAGES, COMMISSIONS, AND </w:t>
            </w:r>
          </w:p>
          <w:p w14:paraId="1DE0DF1E" w14:textId="77777777" w:rsidR="00D340F7" w:rsidRDefault="00D340F7" w:rsidP="009C3953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OTHER COMPENSATION PAID                                                                     $___________________</w:t>
            </w:r>
          </w:p>
          <w:p w14:paraId="56DC5644" w14:textId="77777777" w:rsidR="00D340F7" w:rsidRPr="00C80433" w:rsidRDefault="00D340F7" w:rsidP="009C3953">
            <w:pPr>
              <w:spacing w:line="276" w:lineRule="auto"/>
              <w:rPr>
                <w:sz w:val="12"/>
                <w:szCs w:val="20"/>
              </w:rPr>
            </w:pPr>
          </w:p>
          <w:p w14:paraId="5DE65CC5" w14:textId="77777777" w:rsidR="00D340F7" w:rsidRDefault="00D340F7" w:rsidP="009C39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LESS COMPENSATION PAID FOR SERVICES OUTSIDE</w:t>
            </w:r>
          </w:p>
          <w:p w14:paraId="6981EB3F" w14:textId="77777777" w:rsidR="00D340F7" w:rsidRDefault="00D340F7" w:rsidP="009C39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OF THE CITY OF HORSE CAVE OR ANY ADJUSTMENTS                       $___________________</w:t>
            </w:r>
          </w:p>
          <w:p w14:paraId="382ACF7E" w14:textId="77777777" w:rsidR="00D340F7" w:rsidRPr="00C80433" w:rsidRDefault="00D340F7" w:rsidP="009C3953">
            <w:pPr>
              <w:spacing w:line="276" w:lineRule="auto"/>
              <w:rPr>
                <w:sz w:val="12"/>
                <w:szCs w:val="20"/>
              </w:rPr>
            </w:pPr>
          </w:p>
          <w:p w14:paraId="5D66D50F" w14:textId="77777777" w:rsidR="00D340F7" w:rsidRDefault="00D340F7" w:rsidP="009C3953">
            <w:pPr>
              <w:spacing w:line="276" w:lineRule="auto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4.  TAXABLE EARNING (ITEM 2 MINUS ITEM 3)                                           </w:t>
            </w:r>
            <w:r>
              <w:rPr>
                <w:b/>
                <w:bCs/>
                <w:sz w:val="20"/>
                <w:szCs w:val="20"/>
                <w:u w:val="single"/>
              </w:rPr>
              <w:t>$___________________</w:t>
            </w:r>
          </w:p>
          <w:p w14:paraId="4D089ACF" w14:textId="77777777" w:rsidR="00D340F7" w:rsidRPr="00C80433" w:rsidRDefault="00D340F7" w:rsidP="009C3953">
            <w:pPr>
              <w:spacing w:line="276" w:lineRule="auto"/>
              <w:rPr>
                <w:b/>
                <w:bCs/>
                <w:sz w:val="12"/>
                <w:szCs w:val="20"/>
              </w:rPr>
            </w:pPr>
          </w:p>
          <w:p w14:paraId="5E27C26D" w14:textId="77777777" w:rsidR="00D340F7" w:rsidRDefault="00CF2D79" w:rsidP="009C39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ACTUAL TAX DUE FOR 202</w:t>
            </w:r>
            <w:r w:rsidR="00D340F7">
              <w:rPr>
                <w:sz w:val="20"/>
                <w:szCs w:val="20"/>
              </w:rPr>
              <w:t>__ AT 1% (.01)                                                 $___________________</w:t>
            </w:r>
          </w:p>
          <w:p w14:paraId="365AB786" w14:textId="77777777" w:rsidR="00D340F7" w:rsidRPr="00C80433" w:rsidRDefault="00D340F7" w:rsidP="009C3953">
            <w:pPr>
              <w:spacing w:line="276" w:lineRule="auto"/>
              <w:rPr>
                <w:sz w:val="12"/>
                <w:szCs w:val="20"/>
              </w:rPr>
            </w:pPr>
          </w:p>
          <w:p w14:paraId="513F670C" w14:textId="77777777" w:rsidR="00D340F7" w:rsidRDefault="00D340F7" w:rsidP="009C39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 TOTAL EMPLOYEE LICENSE TAX WITHHELD</w:t>
            </w:r>
          </w:p>
          <w:p w14:paraId="08610942" w14:textId="77777777" w:rsidR="00D340F7" w:rsidRDefault="00D340F7" w:rsidP="009C39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AS SHOWN ON ATTACHED WITHHOLDING STATEMENT                   $____________________</w:t>
            </w:r>
          </w:p>
          <w:p w14:paraId="0DACF0E9" w14:textId="77777777" w:rsidR="00D340F7" w:rsidRPr="00C80433" w:rsidRDefault="00D340F7" w:rsidP="009C3953">
            <w:pPr>
              <w:spacing w:line="276" w:lineRule="auto"/>
              <w:rPr>
                <w:sz w:val="12"/>
                <w:szCs w:val="20"/>
              </w:rPr>
            </w:pPr>
          </w:p>
          <w:p w14:paraId="3EA2DC82" w14:textId="77777777" w:rsidR="00D340F7" w:rsidRDefault="00D340F7" w:rsidP="009C39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 ACTUAL PAYMENTS BY QUARTER:</w:t>
            </w:r>
          </w:p>
          <w:p w14:paraId="08F2341B" w14:textId="77777777" w:rsidR="00D340F7" w:rsidRPr="00C80433" w:rsidRDefault="00D340F7" w:rsidP="009C3953">
            <w:pPr>
              <w:spacing w:line="276" w:lineRule="auto"/>
              <w:rPr>
                <w:sz w:val="12"/>
                <w:szCs w:val="20"/>
              </w:rPr>
            </w:pPr>
          </w:p>
          <w:p w14:paraId="4EC5B138" w14:textId="77777777" w:rsidR="00D340F7" w:rsidRDefault="00D340F7" w:rsidP="009C39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QUARTER____________________    </w:t>
            </w:r>
          </w:p>
          <w:p w14:paraId="112CA124" w14:textId="77777777" w:rsidR="00D340F7" w:rsidRDefault="00D340F7" w:rsidP="009C39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QUARTER____________________</w:t>
            </w:r>
          </w:p>
          <w:p w14:paraId="782E95DA" w14:textId="77777777" w:rsidR="00D340F7" w:rsidRDefault="00D340F7" w:rsidP="009C39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QUARTER____________________</w:t>
            </w:r>
          </w:p>
          <w:p w14:paraId="2E37B9BE" w14:textId="77777777" w:rsidR="00D340F7" w:rsidRDefault="00D340F7" w:rsidP="009C39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QUARTER____________________</w:t>
            </w:r>
          </w:p>
          <w:p w14:paraId="2ADD7715" w14:textId="77777777" w:rsidR="00D340F7" w:rsidRPr="00C80433" w:rsidRDefault="00D340F7" w:rsidP="009C3953">
            <w:pPr>
              <w:spacing w:line="276" w:lineRule="auto"/>
              <w:rPr>
                <w:sz w:val="12"/>
                <w:szCs w:val="20"/>
              </w:rPr>
            </w:pPr>
          </w:p>
          <w:p w14:paraId="0D2E17EE" w14:textId="77777777" w:rsidR="00D340F7" w:rsidRDefault="00D340F7" w:rsidP="009C39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8. TOTAL PAYMENT MADE       ____________________     </w:t>
            </w:r>
          </w:p>
          <w:p w14:paraId="3C58BAE3" w14:textId="77777777" w:rsidR="00D340F7" w:rsidRPr="005071B5" w:rsidRDefault="00D340F7" w:rsidP="009C3953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5071B5">
              <w:rPr>
                <w:sz w:val="22"/>
                <w:szCs w:val="20"/>
              </w:rPr>
              <w:t>Does line 8 equal line 6?  If yes, no further action</w:t>
            </w:r>
            <w:r>
              <w:rPr>
                <w:sz w:val="22"/>
                <w:szCs w:val="20"/>
              </w:rPr>
              <w:t xml:space="preserve"> necessary</w:t>
            </w:r>
            <w:r w:rsidRPr="005071B5">
              <w:rPr>
                <w:sz w:val="22"/>
                <w:szCs w:val="20"/>
              </w:rPr>
              <w:t xml:space="preserve">.     </w:t>
            </w:r>
          </w:p>
          <w:p w14:paraId="33065D7F" w14:textId="77777777" w:rsidR="00D340F7" w:rsidRPr="005071B5" w:rsidRDefault="00D340F7" w:rsidP="009C3953">
            <w:pPr>
              <w:spacing w:line="276" w:lineRule="auto"/>
              <w:rPr>
                <w:szCs w:val="20"/>
              </w:rPr>
            </w:pPr>
            <w:r w:rsidRPr="005071B5">
              <w:rPr>
                <w:sz w:val="22"/>
                <w:szCs w:val="20"/>
              </w:rPr>
              <w:t xml:space="preserve">   I</w:t>
            </w:r>
            <w:r w:rsidRPr="005071B5">
              <w:rPr>
                <w:szCs w:val="20"/>
              </w:rPr>
              <w:t>f line 6 is larger than line 8,  attach a check for the difference             $ ________________</w:t>
            </w:r>
          </w:p>
          <w:p w14:paraId="163DB279" w14:textId="77777777" w:rsidR="00D340F7" w:rsidRPr="005071B5" w:rsidRDefault="00D340F7" w:rsidP="009C3953">
            <w:pPr>
              <w:spacing w:line="276" w:lineRule="auto"/>
              <w:rPr>
                <w:szCs w:val="20"/>
              </w:rPr>
            </w:pPr>
            <w:r w:rsidRPr="005071B5">
              <w:rPr>
                <w:szCs w:val="20"/>
              </w:rPr>
              <w:t xml:space="preserve">  If line 8 is larger than line 6, enter the credit due on your next quarter  $ ________________</w:t>
            </w:r>
          </w:p>
          <w:p w14:paraId="57F47D8F" w14:textId="77777777" w:rsidR="00D340F7" w:rsidRPr="00C80433" w:rsidRDefault="00D340F7" w:rsidP="009C39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DBE2797" wp14:editId="0301D60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108585</wp:posOffset>
                      </wp:positionV>
                      <wp:extent cx="6572250" cy="457200"/>
                      <wp:effectExtent l="0" t="0" r="1905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2F78B4" w14:textId="77777777" w:rsidR="00D340F7" w:rsidRDefault="00D340F7" w:rsidP="00D340F7">
                                  <w:r>
                                    <w:t>I declare under penalties of perjury that this reconciliation to the best of my knowledge and belief is true, correct and complete.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E2797" id="Text Box 1" o:spid="_x0000_s1028" type="#_x0000_t202" style="position:absolute;margin-left:-4.5pt;margin-top:8.55pt;width:517.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">
                      <v:textbox>
                        <w:txbxContent>
                          <w:p w14:paraId="4E2F78B4" w14:textId="77777777" w:rsidR="00D340F7" w:rsidRDefault="00D340F7" w:rsidP="00D340F7">
                            <w:r>
                              <w:t>I declare under penalties of perjury that this reconciliation to the best of my knowledge and belief is true, correct and complete.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40F7" w14:paraId="7B8B9BB2" w14:textId="77777777" w:rsidTr="009C3953">
        <w:trPr>
          <w:trHeight w:val="80"/>
        </w:trPr>
        <w:tc>
          <w:tcPr>
            <w:tcW w:w="104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D236C2" w14:textId="77777777" w:rsidR="00D340F7" w:rsidRDefault="00D340F7" w:rsidP="009C3953">
            <w:pPr>
              <w:spacing w:line="276" w:lineRule="auto"/>
            </w:pPr>
          </w:p>
        </w:tc>
      </w:tr>
    </w:tbl>
    <w:p w14:paraId="35E0F918" w14:textId="77777777" w:rsidR="00D340F7" w:rsidRDefault="00D340F7" w:rsidP="00D340F7">
      <w:pPr>
        <w:tabs>
          <w:tab w:val="left" w:pos="8100"/>
        </w:tabs>
        <w:rPr>
          <w:sz w:val="22"/>
        </w:rPr>
      </w:pPr>
    </w:p>
    <w:p w14:paraId="12C0EA42" w14:textId="77777777" w:rsidR="00D340F7" w:rsidRDefault="00D340F7" w:rsidP="00D340F7">
      <w:pPr>
        <w:tabs>
          <w:tab w:val="left" w:pos="8100"/>
        </w:tabs>
        <w:rPr>
          <w:sz w:val="22"/>
        </w:rPr>
      </w:pPr>
    </w:p>
    <w:p w14:paraId="0DE7A5F8" w14:textId="77777777" w:rsidR="00D340F7" w:rsidRDefault="00D340F7" w:rsidP="00D340F7">
      <w:pPr>
        <w:tabs>
          <w:tab w:val="left" w:pos="8100"/>
        </w:tabs>
        <w:rPr>
          <w:sz w:val="22"/>
        </w:rPr>
      </w:pPr>
      <w:r>
        <w:rPr>
          <w:sz w:val="22"/>
        </w:rPr>
        <w:t>SIGNED ______________________________ Title_________________________Date______________</w:t>
      </w:r>
    </w:p>
    <w:p w14:paraId="0AD6D338" w14:textId="77777777" w:rsidR="00D340F7" w:rsidRDefault="00D340F7" w:rsidP="00D340F7">
      <w:pPr>
        <w:tabs>
          <w:tab w:val="left" w:pos="8100"/>
        </w:tabs>
        <w:rPr>
          <w:sz w:val="22"/>
        </w:rPr>
      </w:pPr>
    </w:p>
    <w:p w14:paraId="6E71C0B1" w14:textId="77777777" w:rsidR="00D340F7" w:rsidRDefault="00D340F7" w:rsidP="00D340F7">
      <w:pPr>
        <w:tabs>
          <w:tab w:val="left" w:pos="8100"/>
        </w:tabs>
        <w:rPr>
          <w:u w:val="single"/>
        </w:rPr>
      </w:pPr>
      <w:r w:rsidRPr="009560C0">
        <w:rPr>
          <w:sz w:val="18"/>
          <w:szCs w:val="18"/>
        </w:rPr>
        <w:t xml:space="preserve"> Please make a copy of this form for your records.</w:t>
      </w:r>
      <w:r>
        <w:rPr>
          <w:sz w:val="22"/>
        </w:rPr>
        <w:t xml:space="preserve">  </w:t>
      </w:r>
      <w:r>
        <w:rPr>
          <w:u w:val="single"/>
        </w:rPr>
        <w:t>Please include copies of  W-2 or list of employees with wages earned within the city limits of Horse Cave, Ky.</w:t>
      </w:r>
    </w:p>
    <w:p w14:paraId="1CFA2CBB" w14:textId="77777777" w:rsidR="00D340F7" w:rsidRPr="00C80433" w:rsidRDefault="00D340F7" w:rsidP="00D340F7">
      <w:pPr>
        <w:tabs>
          <w:tab w:val="left" w:pos="8100"/>
        </w:tabs>
        <w:rPr>
          <w:u w:val="single"/>
        </w:rPr>
      </w:pPr>
    </w:p>
    <w:p w14:paraId="4492C119" w14:textId="77777777" w:rsidR="00D340F7" w:rsidRPr="009560C0" w:rsidRDefault="00D340F7" w:rsidP="00D340F7">
      <w:pPr>
        <w:rPr>
          <w:sz w:val="18"/>
          <w:szCs w:val="18"/>
        </w:rPr>
      </w:pPr>
      <w:r w:rsidRPr="009560C0">
        <w:rPr>
          <w:sz w:val="18"/>
          <w:szCs w:val="18"/>
        </w:rPr>
        <w:t>If there are any questions please call o</w:t>
      </w:r>
      <w:r>
        <w:rPr>
          <w:sz w:val="18"/>
          <w:szCs w:val="18"/>
        </w:rPr>
        <w:t xml:space="preserve">r email us at </w:t>
      </w:r>
      <w:hyperlink r:id="rId5" w:history="1">
        <w:r w:rsidRPr="00136B46">
          <w:rPr>
            <w:rStyle w:val="Hyperlink"/>
            <w:sz w:val="18"/>
            <w:szCs w:val="18"/>
          </w:rPr>
          <w:t>horsecave@hotmail.com</w:t>
        </w:r>
      </w:hyperlink>
      <w:r>
        <w:rPr>
          <w:sz w:val="18"/>
          <w:szCs w:val="18"/>
        </w:rPr>
        <w:t xml:space="preserve">  </w:t>
      </w:r>
    </w:p>
    <w:p w14:paraId="4D06BAA4" w14:textId="77777777" w:rsidR="00D60C12" w:rsidRDefault="00153AD7"/>
    <w:sectPr w:rsidR="00D60C12" w:rsidSect="007E73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613300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D17"/>
    <w:rsid w:val="00153AD7"/>
    <w:rsid w:val="00517D17"/>
    <w:rsid w:val="006260AE"/>
    <w:rsid w:val="007E736F"/>
    <w:rsid w:val="00850F89"/>
    <w:rsid w:val="00935E49"/>
    <w:rsid w:val="00975D45"/>
    <w:rsid w:val="00CF2D79"/>
    <w:rsid w:val="00D340F7"/>
    <w:rsid w:val="00E4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841F"/>
  <w15:docId w15:val="{54B32A03-1BB3-40EB-9D22-4F0CFFF5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17D17"/>
    <w:pPr>
      <w:keepNext/>
      <w:tabs>
        <w:tab w:val="left" w:pos="810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17D1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17D17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517D1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4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rsecav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Horse Cave</cp:lastModifiedBy>
  <cp:revision>8</cp:revision>
  <cp:lastPrinted>2017-02-07T15:26:00Z</cp:lastPrinted>
  <dcterms:created xsi:type="dcterms:W3CDTF">2012-01-04T21:48:00Z</dcterms:created>
  <dcterms:modified xsi:type="dcterms:W3CDTF">2022-07-06T13:36:00Z</dcterms:modified>
</cp:coreProperties>
</file>